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263964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B07161">
        <w:rPr>
          <w:rFonts w:asciiTheme="minorHAnsi" w:hAnsiTheme="minorHAnsi" w:cs="Calibri"/>
          <w:b/>
          <w:bCs/>
          <w:sz w:val="28"/>
          <w:szCs w:val="28"/>
        </w:rPr>
        <w:t>627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14.10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14.10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B07161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B07161">
        <w:rPr>
          <w:rFonts w:asciiTheme="minorHAnsi" w:hAnsiTheme="minorHAnsi" w:cs="Calibri"/>
          <w:b/>
          <w:bCs/>
          <w:sz w:val="22"/>
          <w:szCs w:val="22"/>
        </w:rPr>
        <w:t>15:27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B07161">
        <w:rPr>
          <w:rFonts w:asciiTheme="minorHAnsi" w:hAnsiTheme="minorHAnsi" w:cs="Calibri"/>
          <w:b/>
          <w:sz w:val="22"/>
          <w:szCs w:val="22"/>
        </w:rPr>
        <w:t>627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542D4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B07161">
              <w:rPr>
                <w:rFonts w:asciiTheme="minorHAnsi" w:hAnsiTheme="minorHAnsi"/>
                <w:sz w:val="22"/>
                <w:szCs w:val="22"/>
              </w:rPr>
              <w:t>ZAG – TXL – ZAG) 16</w:t>
            </w:r>
            <w:r w:rsidR="00EF2CB4">
              <w:rPr>
                <w:rFonts w:asciiTheme="minorHAnsi" w:hAnsiTheme="minorHAnsi"/>
                <w:sz w:val="22"/>
                <w:szCs w:val="22"/>
              </w:rPr>
              <w:t>.10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8B6528" w:rsidRDefault="00B07161" w:rsidP="00DC754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JOZIĆ IVAN</w:t>
            </w:r>
          </w:p>
          <w:p w:rsidR="00B07161" w:rsidRDefault="00B07161" w:rsidP="00DC754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JUZVIŠEN IGOR</w:t>
            </w:r>
          </w:p>
          <w:p w:rsidR="00B07161" w:rsidRPr="00DC7547" w:rsidRDefault="00B07161" w:rsidP="00DC754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ŠKRBINA ŽELJKO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C85BE6">
              <w:rPr>
                <w:rFonts w:asciiTheme="minorHAnsi" w:hAnsiTheme="minorHAnsi" w:cs="Arial"/>
                <w:sz w:val="22"/>
                <w:szCs w:val="22"/>
              </w:rPr>
              <w:t>3</w:t>
            </w:r>
            <w:bookmarkStart w:id="0" w:name="_GoBack"/>
            <w:bookmarkEnd w:id="0"/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B07161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1.934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C67E4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D660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B07161">
              <w:rPr>
                <w:rFonts w:asciiTheme="minorHAnsi" w:hAnsiTheme="minorHAnsi" w:cs="Arial"/>
                <w:bCs/>
                <w:sz w:val="22"/>
                <w:szCs w:val="22"/>
              </w:rPr>
              <w:t>5.802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F2CB4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F2CB4" w:rsidRPr="00CC05BA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2CB4" w:rsidRDefault="00B07161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Najam vozila DOLLAR 16</w:t>
            </w:r>
            <w:r w:rsidR="00EF2CB4">
              <w:rPr>
                <w:rFonts w:asciiTheme="minorHAnsi" w:hAnsiTheme="minorHAnsi"/>
                <w:sz w:val="22"/>
                <w:szCs w:val="22"/>
              </w:rPr>
              <w:t>.10.2019</w:t>
            </w:r>
          </w:p>
          <w:p w:rsidR="00EF2CB4" w:rsidRPr="00700DA3" w:rsidRDefault="00B07161" w:rsidP="00EF2CB4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JUZVIŠEN IGOR</w:t>
            </w:r>
          </w:p>
        </w:tc>
        <w:tc>
          <w:tcPr>
            <w:tcW w:w="1080" w:type="dxa"/>
          </w:tcPr>
          <w:p w:rsidR="00EF2CB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F2CB4" w:rsidRPr="00031D8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F2CB4" w:rsidRPr="00031D8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CB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F2CB4" w:rsidRPr="00757B14" w:rsidRDefault="00B07161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1.942</w:t>
            </w:r>
            <w:r w:rsidR="00EF2CB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F2CB4" w:rsidRPr="009F0BBF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F2CB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F2CB4" w:rsidRPr="009F0BBF" w:rsidRDefault="00B07161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1.942</w:t>
            </w:r>
            <w:r w:rsidR="00EF2CB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F2CB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F2CB4" w:rsidRPr="00E80A41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2CB4" w:rsidRPr="00946E22" w:rsidRDefault="00EF2CB4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551AC7">
              <w:rPr>
                <w:rFonts w:asciiTheme="minorHAnsi" w:hAnsiTheme="minorHAnsi"/>
                <w:sz w:val="22"/>
                <w:szCs w:val="22"/>
              </w:rPr>
              <w:t>mještaj 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B07161">
              <w:rPr>
                <w:rFonts w:asciiTheme="minorHAnsi" w:hAnsiTheme="minorHAnsi"/>
                <w:sz w:val="22"/>
                <w:szCs w:val="22"/>
              </w:rPr>
              <w:t>RATHENOW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u hotelu </w:t>
            </w:r>
            <w:r w:rsidR="00B07161">
              <w:rPr>
                <w:rFonts w:asciiTheme="minorHAnsi" w:hAnsiTheme="minorHAnsi"/>
                <w:sz w:val="22"/>
                <w:szCs w:val="22"/>
              </w:rPr>
              <w:t>GOLD RESORT SEMLIN AM SEE 16.10 – 18.10., 3/2</w:t>
            </w:r>
            <w:r>
              <w:rPr>
                <w:rFonts w:asciiTheme="minorHAnsi" w:hAnsiTheme="minorHAnsi"/>
                <w:sz w:val="22"/>
                <w:szCs w:val="22"/>
              </w:rPr>
              <w:t>, BB</w:t>
            </w:r>
          </w:p>
          <w:p w:rsidR="00EF2CB4" w:rsidRDefault="00B07161" w:rsidP="00B07161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JOZIĆ IVAN</w:t>
            </w:r>
          </w:p>
          <w:p w:rsidR="00B07161" w:rsidRDefault="00B07161" w:rsidP="00B07161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JUZVIŠEN IGOR</w:t>
            </w:r>
          </w:p>
          <w:p w:rsidR="00B07161" w:rsidRPr="00B07161" w:rsidRDefault="00B07161" w:rsidP="00B07161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ŠKRBINA ŽELJKO</w:t>
            </w:r>
          </w:p>
        </w:tc>
        <w:tc>
          <w:tcPr>
            <w:tcW w:w="1080" w:type="dxa"/>
          </w:tcPr>
          <w:p w:rsidR="00EF2CB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F2CB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F2CB4" w:rsidRPr="00807BBD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F2CB4" w:rsidRPr="00807BBD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CB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F2CB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F2CB4" w:rsidRPr="00757B14" w:rsidRDefault="00B07161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4.312</w:t>
            </w:r>
            <w:r w:rsidR="00EF2CB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F2CB4" w:rsidRPr="00807BBD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F2CB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F2CB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F2CB4" w:rsidRPr="00807BBD" w:rsidRDefault="00B07161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4.312</w:t>
            </w:r>
            <w:r w:rsidR="00EF2CB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F2CB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F2CB4" w:rsidRPr="00E80A41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2CB4" w:rsidRPr="00B07161" w:rsidRDefault="00EF2CB4" w:rsidP="00B071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F2CB4" w:rsidRPr="00807BBD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F2CB4" w:rsidRPr="00807BBD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CB4" w:rsidRPr="00757B1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F2CB4" w:rsidRPr="00807BBD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F2CB4" w:rsidRPr="00807BBD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F2CB4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F2CB4" w:rsidRPr="00E80A41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2CB4" w:rsidRPr="006D0254" w:rsidRDefault="00EF2CB4" w:rsidP="00EF2CB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F2CB4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F2CB4" w:rsidRPr="00E80A41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2CB4" w:rsidRPr="00E966D7" w:rsidRDefault="00EF2CB4" w:rsidP="00EF2CB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EF2CB4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EF2CB4" w:rsidRPr="001A1E23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F2CB4" w:rsidRPr="001731D5" w:rsidRDefault="00EF2CB4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B07161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2CB4" w:rsidRPr="00E966D7" w:rsidRDefault="00B07161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78</w:t>
            </w:r>
            <w:r w:rsidR="00EF2CB4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EF2CB4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2CB4" w:rsidRPr="00BA0341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2CB4" w:rsidRPr="00BA0341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2CB4" w:rsidRPr="00BA0341" w:rsidRDefault="00B07161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12.836</w:t>
            </w:r>
            <w:r w:rsidR="00EF2CB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F2CB4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EF2CB4" w:rsidRPr="00BA0341" w:rsidRDefault="00EF2CB4" w:rsidP="00EF2CB4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EF2CB4" w:rsidRPr="00BA0341" w:rsidRDefault="00EF2CB4" w:rsidP="00EF2CB4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EF2CB4" w:rsidRPr="00BA0341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2CB4" w:rsidRPr="00BA0341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EF2CB4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EF2CB4" w:rsidRPr="001A1E23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F2CB4" w:rsidRPr="001A1E23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F2CB4" w:rsidRPr="001A1E23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EF2CB4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EF2CB4" w:rsidRPr="001A1E23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F2CB4" w:rsidRPr="001A1E23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F2CB4" w:rsidRPr="001A1E23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EF2CB4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EF2CB4" w:rsidRPr="00E53075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EF2CB4" w:rsidRPr="00E53075" w:rsidRDefault="00EF2CB4" w:rsidP="00EF2CB4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2CB4" w:rsidRPr="00E53075" w:rsidRDefault="00B07161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12.836</w:t>
            </w:r>
            <w:r w:rsidR="00EF2CB4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EF2CB4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EF2CB4" w:rsidRPr="001A1E23" w:rsidTr="00B36D64">
        <w:trPr>
          <w:trHeight w:val="456"/>
        </w:trPr>
        <w:tc>
          <w:tcPr>
            <w:tcW w:w="10530" w:type="dxa"/>
            <w:gridSpan w:val="7"/>
          </w:tcPr>
          <w:p w:rsidR="00EF2CB4" w:rsidRPr="001A1E23" w:rsidRDefault="00EF2CB4" w:rsidP="00EF2CB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EF2CB4" w:rsidRPr="001A1E23" w:rsidRDefault="00EF2CB4" w:rsidP="00EF2CB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07161" w:rsidRDefault="00B0716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07161" w:rsidRDefault="00B0716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07161" w:rsidRDefault="00B0716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161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5BE6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2BEDB4-CAE9-4B62-ADEF-7F17ED024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2019-07-03T08:02:00Z</cp:lastPrinted>
  <dcterms:created xsi:type="dcterms:W3CDTF">2019-10-14T12:16:00Z</dcterms:created>
  <dcterms:modified xsi:type="dcterms:W3CDTF">2019-10-15T08:14:00Z</dcterms:modified>
</cp:coreProperties>
</file>